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87C9" w14:textId="77777777" w:rsidR="005E79B4" w:rsidRDefault="005E7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DF0E7" w14:textId="032A393C" w:rsidR="005E79B4" w:rsidRDefault="000614B0" w:rsidP="006F5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BFA2807" wp14:editId="66DE5ECB">
            <wp:extent cx="285750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BFA151" w14:textId="77777777" w:rsidR="005E79B4" w:rsidRPr="00BF32EA" w:rsidRDefault="000614B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b/>
          <w:bCs/>
          <w:sz w:val="24"/>
          <w:szCs w:val="24"/>
        </w:rPr>
        <w:t>News Release</w:t>
      </w:r>
    </w:p>
    <w:p w14:paraId="1F8DE17B" w14:textId="77777777" w:rsidR="00733AE3" w:rsidRPr="00BF32EA" w:rsidRDefault="00733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C5A46" w14:textId="7C677BDC" w:rsidR="005E79B4" w:rsidRPr="00BF32EA" w:rsidRDefault="005E7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079F69" w14:textId="75147301" w:rsidR="0085473C" w:rsidRPr="00BF32EA" w:rsidRDefault="0085473C">
      <w:pPr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14:paraId="063FEB9A" w14:textId="77777777" w:rsidR="005E79B4" w:rsidRPr="00BF32EA" w:rsidRDefault="005E79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20F3" w14:textId="3AE18046" w:rsidR="005E79B4" w:rsidRPr="00BF32EA" w:rsidRDefault="009916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="00A250B9" w:rsidRPr="00A2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Media </w:t>
      </w:r>
      <w:r w:rsidRPr="00BF32EA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 w:rsidR="00A250B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32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382F859" w14:textId="4A82DF91" w:rsidR="005E79B4" w:rsidRPr="00BF32EA" w:rsidRDefault="000614B0" w:rsidP="009916D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Derek </w:t>
      </w:r>
      <w:r w:rsidR="00A5580E" w:rsidRPr="00BF32EA">
        <w:rPr>
          <w:rFonts w:ascii="Times New Roman" w:eastAsia="Times New Roman" w:hAnsi="Times New Roman" w:cs="Times New Roman"/>
          <w:sz w:val="24"/>
          <w:szCs w:val="24"/>
        </w:rPr>
        <w:t>Niver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  <w:t>Kaitlin Valenti</w:t>
      </w:r>
    </w:p>
    <w:p w14:paraId="427E41A7" w14:textId="77777777" w:rsidR="005E79B4" w:rsidRPr="00BF32EA" w:rsidRDefault="000614B0" w:rsidP="009916D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>Director of Marketing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  <w:t>P.R. Writer</w:t>
      </w:r>
    </w:p>
    <w:p w14:paraId="08D15695" w14:textId="77777777" w:rsidR="00895023" w:rsidRPr="00864C0D" w:rsidRDefault="009E644E" w:rsidP="00895023">
      <w:pPr>
        <w:ind w:left="2160" w:hanging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" w:history="1">
        <w:r w:rsidR="009916D8" w:rsidRPr="00864C0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booking@clementinecafe.com</w:t>
        </w:r>
      </w:hyperlink>
      <w:r w:rsidR="000614B0" w:rsidRPr="00864C0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0614B0" w:rsidRPr="00BF32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14B0"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="000614B0"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 w:rsidR="000614B0" w:rsidRPr="00864C0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kmval@optonline.net</w:t>
        </w:r>
      </w:hyperlink>
    </w:p>
    <w:p w14:paraId="00A97CE9" w14:textId="6E6DE404" w:rsidR="005E79B4" w:rsidRPr="00BF32EA" w:rsidRDefault="000614B0" w:rsidP="00895023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>540-560-4592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ab/>
      </w:r>
      <w:r w:rsidR="00895023">
        <w:rPr>
          <w:rFonts w:ascii="Times New Roman" w:eastAsia="Times New Roman" w:hAnsi="Times New Roman" w:cs="Times New Roman"/>
          <w:sz w:val="24"/>
          <w:szCs w:val="24"/>
        </w:rPr>
        <w:tab/>
      </w:r>
      <w:r w:rsidRPr="00BF32EA">
        <w:rPr>
          <w:rFonts w:ascii="Times New Roman" w:eastAsia="Times New Roman" w:hAnsi="Times New Roman" w:cs="Times New Roman"/>
          <w:sz w:val="24"/>
          <w:szCs w:val="24"/>
        </w:rPr>
        <w:t>631-449-5389</w:t>
      </w:r>
    </w:p>
    <w:p w14:paraId="0129B6F0" w14:textId="4123B9A7" w:rsidR="005E79B4" w:rsidRPr="00BF32EA" w:rsidRDefault="005E79B4">
      <w:pPr>
        <w:rPr>
          <w:rFonts w:ascii="Times New Roman" w:hAnsi="Times New Roman" w:cs="Times New Roman"/>
        </w:rPr>
      </w:pPr>
    </w:p>
    <w:p w14:paraId="129609BF" w14:textId="77777777" w:rsidR="00733AE3" w:rsidRPr="00BF32EA" w:rsidRDefault="00733AE3">
      <w:pPr>
        <w:rPr>
          <w:rFonts w:ascii="Times New Roman" w:hAnsi="Times New Roman" w:cs="Times New Roman"/>
        </w:rPr>
      </w:pPr>
    </w:p>
    <w:p w14:paraId="19349010" w14:textId="2A765AE2" w:rsidR="00E35241" w:rsidRPr="00BF32EA" w:rsidRDefault="00A72315" w:rsidP="00733AE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Blues-rock music</w:t>
      </w:r>
      <w:r w:rsidR="008E7154">
        <w:rPr>
          <w:rFonts w:ascii="Times New Roman" w:hAnsi="Times New Roman" w:cs="Times New Roman"/>
          <w:b/>
          <w:sz w:val="28"/>
          <w:szCs w:val="28"/>
        </w:rPr>
        <w:t xml:space="preserve"> comes to</w:t>
      </w:r>
      <w:r>
        <w:rPr>
          <w:rFonts w:ascii="Times New Roman" w:hAnsi="Times New Roman" w:cs="Times New Roman"/>
          <w:b/>
          <w:sz w:val="28"/>
          <w:szCs w:val="28"/>
        </w:rPr>
        <w:t xml:space="preserve"> Clementine</w:t>
      </w:r>
    </w:p>
    <w:p w14:paraId="334DC904" w14:textId="5D76FBF1" w:rsidR="005E79B4" w:rsidRPr="00BF32EA" w:rsidRDefault="000614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>HARRISONBURG, V</w:t>
      </w:r>
      <w:r w:rsidR="00BE36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3AE3" w:rsidRPr="00BF3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154">
        <w:rPr>
          <w:rFonts w:ascii="Times New Roman" w:eastAsia="Times New Roman" w:hAnsi="Times New Roman" w:cs="Times New Roman"/>
          <w:sz w:val="24"/>
          <w:szCs w:val="24"/>
        </w:rPr>
        <w:t>, Feb. 24, 2020</w:t>
      </w:r>
      <w:r w:rsidR="004D0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AE3" w:rsidRPr="00BF32E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175FC">
        <w:rPr>
          <w:rFonts w:ascii="Times New Roman" w:eastAsia="Times New Roman" w:hAnsi="Times New Roman" w:cs="Times New Roman"/>
          <w:sz w:val="24"/>
          <w:szCs w:val="24"/>
        </w:rPr>
        <w:t xml:space="preserve">Clementine is a local restaurant located a mile away from James Madison University’s campus and has been serving the Harrisonburg community for 12 years. </w:t>
      </w:r>
      <w:r w:rsidR="0098091A" w:rsidRPr="00BF32EA">
        <w:rPr>
          <w:rFonts w:ascii="Times New Roman" w:eastAsia="Times New Roman" w:hAnsi="Times New Roman" w:cs="Times New Roman"/>
          <w:sz w:val="24"/>
          <w:szCs w:val="24"/>
        </w:rPr>
        <w:t>The restaurant and bar</w:t>
      </w:r>
      <w:r w:rsidR="006175FC">
        <w:rPr>
          <w:rFonts w:ascii="Times New Roman" w:eastAsia="Times New Roman" w:hAnsi="Times New Roman" w:cs="Times New Roman"/>
          <w:sz w:val="24"/>
          <w:szCs w:val="24"/>
        </w:rPr>
        <w:t>, where customers can eat and drink, hosts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live music where </w:t>
      </w:r>
      <w:r w:rsidR="00CC15C2">
        <w:rPr>
          <w:rFonts w:ascii="Times New Roman" w:eastAsia="Times New Roman" w:hAnsi="Times New Roman" w:cs="Times New Roman"/>
          <w:sz w:val="24"/>
          <w:szCs w:val="24"/>
        </w:rPr>
        <w:t>patrons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can enjoy </w:t>
      </w:r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F32E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 xml:space="preserve">lues-rock from </w:t>
      </w:r>
      <w:r w:rsidR="004D03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926E02" w:rsidRPr="002C16B7">
        <w:rPr>
          <w:rFonts w:ascii="Times New Roman" w:eastAsia="Times New Roman" w:hAnsi="Times New Roman" w:cs="Times New Roman"/>
          <w:sz w:val="24"/>
          <w:szCs w:val="24"/>
        </w:rPr>
        <w:t>uitarist</w:t>
      </w:r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>Jarekus</w:t>
      </w:r>
      <w:proofErr w:type="spellEnd"/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 xml:space="preserve"> Singleton and </w:t>
      </w:r>
      <w:r w:rsidR="007B6237" w:rsidRPr="007B623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926E02" w:rsidRPr="007B6237">
        <w:rPr>
          <w:rFonts w:ascii="Times New Roman" w:eastAsia="Times New Roman" w:hAnsi="Times New Roman" w:cs="Times New Roman"/>
          <w:i/>
          <w:iCs/>
          <w:sz w:val="24"/>
          <w:szCs w:val="24"/>
        </w:rPr>
        <w:t>he Bush League</w:t>
      </w:r>
      <w:r w:rsidR="00926E02" w:rsidRPr="00BF32EA">
        <w:rPr>
          <w:rFonts w:ascii="Times New Roman" w:eastAsia="Times New Roman" w:hAnsi="Times New Roman" w:cs="Times New Roman"/>
          <w:sz w:val="24"/>
          <w:szCs w:val="24"/>
        </w:rPr>
        <w:t xml:space="preserve"> band.</w:t>
      </w:r>
    </w:p>
    <w:p w14:paraId="48EF1F1A" w14:textId="77777777" w:rsidR="00BF32EA" w:rsidRPr="00BF32EA" w:rsidRDefault="00BF32E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AF85A" w14:textId="12180B42" w:rsidR="00A150B1" w:rsidRPr="00BF32EA" w:rsidRDefault="000614B0" w:rsidP="00BF32E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6B7">
        <w:rPr>
          <w:rFonts w:ascii="Times New Roman" w:eastAsia="Times New Roman" w:hAnsi="Times New Roman" w:cs="Times New Roman"/>
          <w:sz w:val="24"/>
          <w:szCs w:val="24"/>
        </w:rPr>
        <w:t>Singleton is excited to showcase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his blues-rock style to the area Saturday March 21, 8-10:30 </w:t>
      </w:r>
      <w:r w:rsidR="00E35241" w:rsidRPr="00BF32EA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B3D">
        <w:rPr>
          <w:rFonts w:ascii="Times New Roman" w:eastAsia="Times New Roman" w:hAnsi="Times New Roman" w:cs="Times New Roman"/>
          <w:sz w:val="24"/>
          <w:szCs w:val="24"/>
        </w:rPr>
        <w:t xml:space="preserve">Returning for a fourth time, Singleton is prepared to deliver his best performance yet. </w:t>
      </w:r>
      <w:r w:rsidR="00A150B1" w:rsidRPr="00BF32EA">
        <w:rPr>
          <w:rFonts w:ascii="Times New Roman" w:hAnsi="Times New Roman" w:cs="Times New Roman"/>
          <w:sz w:val="24"/>
          <w:szCs w:val="24"/>
        </w:rPr>
        <w:t xml:space="preserve">Derek Niver, </w:t>
      </w:r>
      <w:r w:rsidR="00062BCF" w:rsidRPr="00BF32EA">
        <w:rPr>
          <w:rFonts w:ascii="Times New Roman" w:hAnsi="Times New Roman" w:cs="Times New Roman"/>
          <w:sz w:val="24"/>
          <w:szCs w:val="24"/>
        </w:rPr>
        <w:t xml:space="preserve">Clementine’s </w:t>
      </w:r>
      <w:r w:rsidR="00A150B1" w:rsidRPr="00BF32EA">
        <w:rPr>
          <w:rFonts w:ascii="Times New Roman" w:hAnsi="Times New Roman" w:cs="Times New Roman"/>
          <w:sz w:val="24"/>
          <w:szCs w:val="24"/>
        </w:rPr>
        <w:t>band booking directo</w:t>
      </w:r>
      <w:r w:rsidR="00684A6F" w:rsidRPr="00BF32EA">
        <w:rPr>
          <w:rFonts w:ascii="Times New Roman" w:hAnsi="Times New Roman" w:cs="Times New Roman"/>
          <w:sz w:val="24"/>
          <w:szCs w:val="24"/>
        </w:rPr>
        <w:t>r</w:t>
      </w:r>
      <w:r w:rsidR="00A150B1" w:rsidRPr="00BF32EA">
        <w:rPr>
          <w:rFonts w:ascii="Times New Roman" w:hAnsi="Times New Roman" w:cs="Times New Roman"/>
          <w:sz w:val="24"/>
          <w:szCs w:val="24"/>
        </w:rPr>
        <w:t xml:space="preserve">, and </w:t>
      </w:r>
      <w:r w:rsidR="00AD13B9">
        <w:rPr>
          <w:rFonts w:ascii="Times New Roman" w:hAnsi="Times New Roman" w:cs="Times New Roman"/>
          <w:sz w:val="24"/>
          <w:szCs w:val="24"/>
        </w:rPr>
        <w:t xml:space="preserve">Singleton’s </w:t>
      </w:r>
      <w:r w:rsidR="00A150B1" w:rsidRPr="00BF32EA">
        <w:rPr>
          <w:rFonts w:ascii="Times New Roman" w:hAnsi="Times New Roman" w:cs="Times New Roman"/>
          <w:sz w:val="24"/>
          <w:szCs w:val="24"/>
        </w:rPr>
        <w:t>fans</w:t>
      </w:r>
      <w:r w:rsidR="004D033A">
        <w:rPr>
          <w:rFonts w:ascii="Times New Roman" w:hAnsi="Times New Roman" w:cs="Times New Roman"/>
          <w:sz w:val="24"/>
          <w:szCs w:val="24"/>
        </w:rPr>
        <w:t xml:space="preserve"> have</w:t>
      </w:r>
      <w:r w:rsidR="00AD13B9">
        <w:rPr>
          <w:rFonts w:ascii="Times New Roman" w:hAnsi="Times New Roman" w:cs="Times New Roman"/>
          <w:sz w:val="24"/>
          <w:szCs w:val="24"/>
        </w:rPr>
        <w:t xml:space="preserve"> </w:t>
      </w:r>
      <w:r w:rsidR="00A150B1" w:rsidRPr="00BF32EA">
        <w:rPr>
          <w:rFonts w:ascii="Times New Roman" w:hAnsi="Times New Roman" w:cs="Times New Roman"/>
          <w:sz w:val="24"/>
          <w:szCs w:val="24"/>
        </w:rPr>
        <w:t xml:space="preserve">loved his music </w:t>
      </w:r>
      <w:r w:rsidR="004D033A">
        <w:rPr>
          <w:rFonts w:ascii="Times New Roman" w:hAnsi="Times New Roman" w:cs="Times New Roman"/>
          <w:sz w:val="24"/>
          <w:szCs w:val="24"/>
        </w:rPr>
        <w:t>in</w:t>
      </w:r>
      <w:r w:rsidR="00FF18DF">
        <w:rPr>
          <w:rFonts w:ascii="Times New Roman" w:hAnsi="Times New Roman" w:cs="Times New Roman"/>
          <w:sz w:val="24"/>
          <w:szCs w:val="24"/>
        </w:rPr>
        <w:t xml:space="preserve"> previous performances.</w:t>
      </w:r>
      <w:r w:rsidR="00A150B1" w:rsidRPr="00BF3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FF67B" w14:textId="77777777" w:rsidR="00A150B1" w:rsidRPr="00BF32EA" w:rsidRDefault="00A150B1" w:rsidP="00A150B1">
      <w:pPr>
        <w:pStyle w:val="NormalWeb"/>
        <w:spacing w:before="0" w:beforeAutospacing="0" w:after="0" w:afterAutospacing="0" w:line="480" w:lineRule="auto"/>
      </w:pPr>
    </w:p>
    <w:p w14:paraId="29D5C2D5" w14:textId="77777777" w:rsidR="006175FC" w:rsidRDefault="006175FC" w:rsidP="006175FC">
      <w:pPr>
        <w:pStyle w:val="NormalWeb"/>
        <w:spacing w:before="0" w:beforeAutospacing="0" w:after="0" w:afterAutospacing="0" w:line="480" w:lineRule="auto"/>
        <w:jc w:val="center"/>
      </w:pPr>
    </w:p>
    <w:p w14:paraId="767C1717" w14:textId="08A02C1D" w:rsidR="00A150B1" w:rsidRPr="00BF32EA" w:rsidRDefault="00A150B1" w:rsidP="00895023">
      <w:pPr>
        <w:pStyle w:val="NormalWeb"/>
        <w:spacing w:before="0" w:beforeAutospacing="0" w:after="0" w:afterAutospacing="0" w:line="480" w:lineRule="auto"/>
        <w:jc w:val="center"/>
      </w:pPr>
      <w:r w:rsidRPr="00BF32EA">
        <w:t>(more)</w:t>
      </w:r>
    </w:p>
    <w:p w14:paraId="1C5B850C" w14:textId="326CB46B" w:rsidR="00E35241" w:rsidRPr="00BF32EA" w:rsidRDefault="00A150B1" w:rsidP="00A170E8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BF32EA">
        <w:lastRenderedPageBreak/>
        <w:t xml:space="preserve"> “</w:t>
      </w:r>
      <w:r w:rsidRPr="00BF32EA">
        <w:rPr>
          <w:color w:val="000000"/>
        </w:rPr>
        <w:t>It was one of those acts where he started playing and everyone shut up and listened</w:t>
      </w:r>
      <w:r w:rsidR="004D033A">
        <w:rPr>
          <w:color w:val="000000"/>
        </w:rPr>
        <w:t>,</w:t>
      </w:r>
      <w:r w:rsidRPr="00BF32EA">
        <w:rPr>
          <w:color w:val="000000"/>
        </w:rPr>
        <w:t xml:space="preserve"> and it was awesome,” </w:t>
      </w:r>
      <w:r w:rsidR="00062BCF" w:rsidRPr="00BF32EA">
        <w:rPr>
          <w:color w:val="000000"/>
        </w:rPr>
        <w:t>Niver</w:t>
      </w:r>
      <w:r w:rsidRPr="00BF32EA">
        <w:rPr>
          <w:color w:val="000000"/>
        </w:rPr>
        <w:t xml:space="preserve"> said. “Even though it was a smaller crowd</w:t>
      </w:r>
      <w:r w:rsidR="004D033A">
        <w:rPr>
          <w:color w:val="000000"/>
        </w:rPr>
        <w:t>, attendees</w:t>
      </w:r>
      <w:r w:rsidRPr="00BF32EA">
        <w:rPr>
          <w:color w:val="000000"/>
        </w:rPr>
        <w:t xml:space="preserve"> all went home and told their friends and raved about him</w:t>
      </w:r>
      <w:r w:rsidR="00C86227" w:rsidRPr="00BF32EA">
        <w:rPr>
          <w:color w:val="000000"/>
        </w:rPr>
        <w:t>. E</w:t>
      </w:r>
      <w:r w:rsidRPr="00BF32EA">
        <w:rPr>
          <w:color w:val="000000"/>
        </w:rPr>
        <w:t xml:space="preserve">very time we’ve had him </w:t>
      </w:r>
      <w:r w:rsidR="00BF32EA" w:rsidRPr="00BF32EA">
        <w:rPr>
          <w:color w:val="000000"/>
        </w:rPr>
        <w:t>back,</w:t>
      </w:r>
      <w:r w:rsidRPr="00BF32EA">
        <w:rPr>
          <w:color w:val="000000"/>
        </w:rPr>
        <w:t xml:space="preserve"> he </w:t>
      </w:r>
      <w:r w:rsidR="006175FC">
        <w:rPr>
          <w:color w:val="000000"/>
        </w:rPr>
        <w:t xml:space="preserve">has </w:t>
      </w:r>
      <w:r w:rsidRPr="00BF32EA">
        <w:rPr>
          <w:color w:val="000000"/>
        </w:rPr>
        <w:t>b</w:t>
      </w:r>
      <w:r w:rsidR="006175FC">
        <w:rPr>
          <w:color w:val="000000"/>
        </w:rPr>
        <w:t>rought</w:t>
      </w:r>
      <w:r w:rsidRPr="00BF32EA">
        <w:rPr>
          <w:color w:val="000000"/>
        </w:rPr>
        <w:t xml:space="preserve"> a pretty big crowd.”</w:t>
      </w:r>
    </w:p>
    <w:p w14:paraId="01E5D834" w14:textId="77777777" w:rsidR="00BF32EA" w:rsidRDefault="00BF32EA" w:rsidP="00C8622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D9004" w14:textId="486CAA78" w:rsidR="004D033A" w:rsidRPr="00BF32EA" w:rsidRDefault="004D033A" w:rsidP="004D033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Clementine’s unique setting is a great place for both dining and entertainment. A small stage positioned in the back of the restaurant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provides great acoustics to </w:t>
      </w:r>
      <w:r w:rsidR="006175FC">
        <w:rPr>
          <w:rFonts w:ascii="Times New Roman" w:eastAsia="Times New Roman" w:hAnsi="Times New Roman" w:cs="Times New Roman"/>
          <w:sz w:val="24"/>
          <w:szCs w:val="24"/>
        </w:rPr>
        <w:t>regulars l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ocated anywhere in the room. </w:t>
      </w:r>
      <w:r w:rsidR="006175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atrons </w:t>
      </w:r>
      <w:r w:rsidR="006175FC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enjoy food and drinks while they listen to the music. An area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 xml:space="preserve"> sectioned off in front of the stage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BF32EA">
        <w:rPr>
          <w:rFonts w:ascii="Times New Roman" w:eastAsia="Times New Roman" w:hAnsi="Times New Roman" w:cs="Times New Roman"/>
          <w:sz w:val="24"/>
          <w:szCs w:val="24"/>
        </w:rPr>
        <w:t>designated for standing and dancing.</w:t>
      </w:r>
    </w:p>
    <w:p w14:paraId="4A9B9C3C" w14:textId="77777777" w:rsidR="004D033A" w:rsidRDefault="004D033A" w:rsidP="00C8622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0E4BF" w14:textId="396B2175" w:rsidR="00AD13B9" w:rsidRDefault="00A250B9" w:rsidP="00C8622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Clementine recommends scheduling dinner reservations ahead of time to </w:t>
      </w:r>
      <w:r w:rsidR="004D033A"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table. </w:t>
      </w:r>
      <w:r w:rsidR="00AB22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F18DF">
        <w:rPr>
          <w:rFonts w:ascii="Times New Roman" w:eastAsia="Times New Roman" w:hAnsi="Times New Roman" w:cs="Times New Roman"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offers a full</w:t>
      </w:r>
      <w:r w:rsidR="00AB22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bar as well as </w:t>
      </w:r>
      <w:r w:rsidR="00D26048">
        <w:rPr>
          <w:rFonts w:ascii="Times New Roman" w:eastAsia="Times New Roman" w:hAnsi="Times New Roman" w:cs="Times New Roman"/>
          <w:sz w:val="24"/>
          <w:szCs w:val="24"/>
        </w:rPr>
        <w:t>a vast food selection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. The menu caters to </w:t>
      </w:r>
      <w:r w:rsidR="004D033A">
        <w:rPr>
          <w:rFonts w:ascii="Times New Roman" w:eastAsia="Times New Roman" w:hAnsi="Times New Roman" w:cs="Times New Roman"/>
          <w:sz w:val="24"/>
          <w:szCs w:val="24"/>
        </w:rPr>
        <w:t>various preferences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 with options ranging from grilled salmon and filets to burgers and chicken sandwiches.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01F06" w14:textId="77777777" w:rsidR="002D06C8" w:rsidRDefault="002D06C8" w:rsidP="00A170E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C42D02E" w14:textId="6661CBCA" w:rsidR="00A170E8" w:rsidRDefault="00A170E8" w:rsidP="00A170E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“I personally think that Clementine is a more intimate venu</w:t>
      </w:r>
      <w:r w:rsidR="00062BCF"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than a lot of venues you might think of</w:t>
      </w:r>
      <w:r w:rsidR="00062BCF"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,”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62BCF"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Niver said. “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Our capacity is a little </w:t>
      </w:r>
      <w:r w:rsidR="00BF32EA"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smaller,</w:t>
      </w:r>
      <w:r w:rsidR="00062BCF"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think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that sense</w:t>
      </w:r>
      <w:r w:rsidR="00062BCF"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it’s a little more special because 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 of the crowd is probably seeing the</w:t>
      </w:r>
      <w:r w:rsidR="006175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singers f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or the first time. </w:t>
      </w:r>
      <w:r w:rsidRPr="00A1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can get pretty close to the stage if you want to be.”</w:t>
      </w:r>
    </w:p>
    <w:p w14:paraId="7EA74209" w14:textId="719D54AB" w:rsidR="00FA4547" w:rsidRDefault="00FA4547" w:rsidP="00A170E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3A55CE" w14:textId="77777777" w:rsidR="00060FBA" w:rsidRDefault="00060FBA" w:rsidP="00FA454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E48BD2A" w14:textId="2B917B1F" w:rsidR="00060FBA" w:rsidRDefault="00060FBA" w:rsidP="00FA454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8EB16C" w14:textId="4AB1238F" w:rsidR="002D06C8" w:rsidRDefault="00060FBA" w:rsidP="00895023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(more)</w:t>
      </w:r>
    </w:p>
    <w:p w14:paraId="5C080106" w14:textId="54E45E12" w:rsidR="00060FBA" w:rsidRDefault="00FA4547" w:rsidP="002D06C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After the show, customers can walk downstairs and have some fun at Ruby’s Arcade. Open until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F32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a.m., this late-night bar is a perfect place to hang out and play games after the 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w.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 w:rsidR="00BE36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ustomers</w:t>
      </w:r>
      <w:r w:rsidR="00060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encouraged</w:t>
      </w:r>
      <w:r w:rsidR="00BE36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venture 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the bar </w:t>
      </w:r>
      <w:r w:rsidR="00060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once the restaurant close</w:t>
      </w:r>
      <w:r w:rsidR="00D859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060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6273CBE" w14:textId="77777777" w:rsidR="00060FBA" w:rsidRDefault="00060FBA" w:rsidP="00FA454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0DBD78A" w14:textId="707D018D" w:rsidR="00AD13B9" w:rsidRPr="00060FBA" w:rsidRDefault="006175FC" w:rsidP="00FA454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Tickets are available for </w:t>
      </w:r>
      <w:r w:rsidR="00D8595E">
        <w:rPr>
          <w:rFonts w:ascii="Times New Roman" w:eastAsia="Times New Roman" w:hAnsi="Times New Roman" w:cs="Times New Roman"/>
          <w:sz w:val="24"/>
          <w:szCs w:val="24"/>
        </w:rPr>
        <w:t xml:space="preserve">purchase at </w:t>
      </w:r>
      <w:hyperlink r:id="rId9" w:history="1">
        <w:r w:rsidR="00D8595E" w:rsidRPr="00AD0DDC">
          <w:rPr>
            <w:rStyle w:val="Hyperlink"/>
            <w:rFonts w:ascii="Times New Roman" w:hAnsi="Times New Roman" w:cs="Times New Roman"/>
            <w:sz w:val="24"/>
            <w:szCs w:val="24"/>
          </w:rPr>
          <w:t>http://clementinecafe.com/music</w:t>
        </w:r>
      </w:hyperlink>
      <w:r w:rsidR="00974A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E446F" w:rsidRPr="00FA4547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0614B0" w:rsidRPr="00FA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5E">
        <w:rPr>
          <w:rFonts w:ascii="Times New Roman" w:eastAsia="Times New Roman" w:hAnsi="Times New Roman" w:cs="Times New Roman"/>
          <w:sz w:val="24"/>
          <w:szCs w:val="24"/>
        </w:rPr>
        <w:t>$12</w:t>
      </w:r>
      <w:r w:rsidR="000614B0" w:rsidRPr="00FA4547">
        <w:rPr>
          <w:rFonts w:ascii="Times New Roman" w:eastAsia="Times New Roman" w:hAnsi="Times New Roman" w:cs="Times New Roman"/>
          <w:sz w:val="24"/>
          <w:szCs w:val="24"/>
        </w:rPr>
        <w:t xml:space="preserve"> in advance and </w:t>
      </w:r>
      <w:r w:rsidR="00D8595E">
        <w:rPr>
          <w:rFonts w:ascii="Times New Roman" w:eastAsia="Times New Roman" w:hAnsi="Times New Roman" w:cs="Times New Roman"/>
          <w:sz w:val="24"/>
          <w:szCs w:val="24"/>
        </w:rPr>
        <w:t>$</w:t>
      </w:r>
      <w:r w:rsidR="000614B0" w:rsidRPr="00FA454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A250B9" w:rsidRPr="00FA4547">
        <w:rPr>
          <w:rFonts w:ascii="Times New Roman" w:eastAsia="Times New Roman" w:hAnsi="Times New Roman" w:cs="Times New Roman"/>
          <w:sz w:val="24"/>
          <w:szCs w:val="24"/>
        </w:rPr>
        <w:t>at the door</w:t>
      </w:r>
      <w:r w:rsidR="000614B0" w:rsidRPr="00FA45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46F" w:rsidRPr="00FA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0B9" w:rsidRPr="00FA4547">
        <w:rPr>
          <w:rFonts w:ascii="Times New Roman" w:eastAsia="Times New Roman" w:hAnsi="Times New Roman" w:cs="Times New Roman"/>
          <w:sz w:val="24"/>
          <w:szCs w:val="24"/>
        </w:rPr>
        <w:t>For more information about tickets, location</w:t>
      </w:r>
      <w:r w:rsidR="00D859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250B9" w:rsidRPr="00FA4547">
        <w:rPr>
          <w:rFonts w:ascii="Times New Roman" w:eastAsia="Times New Roman" w:hAnsi="Times New Roman" w:cs="Times New Roman"/>
          <w:sz w:val="24"/>
          <w:szCs w:val="24"/>
        </w:rPr>
        <w:t>future events, call 540-801-8881 or email</w:t>
      </w:r>
      <w:r w:rsidR="00FA4547" w:rsidRPr="00FA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0B9" w:rsidRPr="00FA4547">
        <w:rPr>
          <w:rFonts w:ascii="Times New Roman" w:eastAsia="Times New Roman" w:hAnsi="Times New Roman" w:cs="Times New Roman"/>
          <w:sz w:val="24"/>
          <w:szCs w:val="24"/>
        </w:rPr>
        <w:t>info@clementine</w:t>
      </w:r>
      <w:r w:rsidR="00FA4547" w:rsidRPr="00FA4547">
        <w:rPr>
          <w:rFonts w:ascii="Times New Roman" w:eastAsia="Times New Roman" w:hAnsi="Times New Roman" w:cs="Times New Roman"/>
          <w:sz w:val="24"/>
          <w:szCs w:val="24"/>
        </w:rPr>
        <w:t>cafe.com</w:t>
      </w:r>
      <w:r w:rsidR="00FA4547" w:rsidRPr="00FA4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8380D6" w14:textId="77777777" w:rsidR="005E79B4" w:rsidRPr="00BF32EA" w:rsidRDefault="000614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2EA">
        <w:rPr>
          <w:rFonts w:ascii="Times New Roman" w:hAnsi="Times New Roman" w:cs="Times New Roman"/>
          <w:sz w:val="24"/>
          <w:szCs w:val="24"/>
        </w:rPr>
        <w:t>###</w:t>
      </w:r>
    </w:p>
    <w:p w14:paraId="2F66EF6F" w14:textId="77777777" w:rsidR="00BF32EA" w:rsidRDefault="00BF32EA" w:rsidP="00B36D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B3466" w14:textId="77777777" w:rsidR="00BF32EA" w:rsidRDefault="00BF32EA" w:rsidP="00B36D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FFCB5" w14:textId="1AFC3A09" w:rsidR="00B36D31" w:rsidRPr="00BF32EA" w:rsidRDefault="000614B0" w:rsidP="00B36D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2EA">
        <w:rPr>
          <w:rFonts w:ascii="Times New Roman" w:hAnsi="Times New Roman" w:cs="Times New Roman"/>
          <w:b/>
          <w:bCs/>
          <w:sz w:val="24"/>
          <w:szCs w:val="24"/>
        </w:rPr>
        <w:t>About Clementine</w:t>
      </w:r>
    </w:p>
    <w:p w14:paraId="188614EA" w14:textId="77777777" w:rsidR="00A83F60" w:rsidRDefault="00A83F60" w:rsidP="00A83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Clementine is a restaurant located in the Culinary District of downtown Harrisonburg. The multi-purpose restaurant, which also serves as a bar and live-music venue, is a 20-minute walk from JMU’s campus. Clementine offers weekly musical experiences of varying genres; a sit-down bar and a very extensive menu. Customers of all ages are welcome to enjoy food, drinks and entertainment. For more information about the restaurant, visit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http://clementinecafe.com/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D258E" w14:textId="77777777" w:rsidR="00A83F60" w:rsidRDefault="00A83F60" w:rsidP="00A83F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31784" w14:textId="4242D22E" w:rsidR="005E79B4" w:rsidRPr="00BF32EA" w:rsidRDefault="005E79B4" w:rsidP="00A83F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79B4" w:rsidRPr="00BF32EA" w:rsidSect="00916367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28AB" w14:textId="77777777" w:rsidR="009E644E" w:rsidRDefault="009E644E">
      <w:pPr>
        <w:spacing w:line="240" w:lineRule="auto"/>
      </w:pPr>
      <w:r>
        <w:separator/>
      </w:r>
    </w:p>
  </w:endnote>
  <w:endnote w:type="continuationSeparator" w:id="0">
    <w:p w14:paraId="156B282A" w14:textId="77777777" w:rsidR="009E644E" w:rsidRDefault="009E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2EBB" w14:textId="77777777" w:rsidR="009E644E" w:rsidRDefault="009E644E">
      <w:pPr>
        <w:spacing w:line="240" w:lineRule="auto"/>
      </w:pPr>
      <w:r>
        <w:separator/>
      </w:r>
    </w:p>
  </w:footnote>
  <w:footnote w:type="continuationSeparator" w:id="0">
    <w:p w14:paraId="03EB7E7A" w14:textId="77777777" w:rsidR="009E644E" w:rsidRDefault="009E6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02104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FAE91B" w14:textId="6863D2F1" w:rsidR="00B36D31" w:rsidRDefault="00B36D31" w:rsidP="009163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16D4D" w14:textId="77777777" w:rsidR="00B36D31" w:rsidRDefault="00B36D31" w:rsidP="00B36D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48865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679BAC" w14:textId="42144AB6" w:rsidR="00B36D31" w:rsidRDefault="00B36D31" w:rsidP="009163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397430" w14:textId="2CCA0FF9" w:rsidR="00B36D31" w:rsidRPr="00916367" w:rsidRDefault="00916367" w:rsidP="00916367">
    <w:pPr>
      <w:ind w:right="360"/>
      <w:jc w:val="right"/>
      <w:rPr>
        <w:lang w:val="en-US"/>
      </w:rPr>
    </w:pPr>
    <w:r>
      <w:rPr>
        <w:lang w:val="en-US"/>
      </w:rPr>
      <w:t>News Release: Clementine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81418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7AA8E2" w14:textId="36B6099A" w:rsidR="00916367" w:rsidRDefault="00916367" w:rsidP="008A3E2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5C730F" w14:textId="6EAFB0D2" w:rsidR="00916367" w:rsidRDefault="00916367" w:rsidP="00916367">
    <w:pPr>
      <w:pStyle w:val="Header"/>
      <w:tabs>
        <w:tab w:val="clear" w:pos="4680"/>
        <w:tab w:val="clear" w:pos="9360"/>
        <w:tab w:val="left" w:pos="8418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B4"/>
    <w:rsid w:val="00060FBA"/>
    <w:rsid w:val="000614B0"/>
    <w:rsid w:val="00062BCF"/>
    <w:rsid w:val="000F769B"/>
    <w:rsid w:val="001646F9"/>
    <w:rsid w:val="001A10CF"/>
    <w:rsid w:val="00243366"/>
    <w:rsid w:val="00246F28"/>
    <w:rsid w:val="00280204"/>
    <w:rsid w:val="002C16B7"/>
    <w:rsid w:val="002C2ACB"/>
    <w:rsid w:val="002D06C8"/>
    <w:rsid w:val="00340E44"/>
    <w:rsid w:val="00343D14"/>
    <w:rsid w:val="003B4B3D"/>
    <w:rsid w:val="004754F3"/>
    <w:rsid w:val="00481947"/>
    <w:rsid w:val="004D033A"/>
    <w:rsid w:val="0050721F"/>
    <w:rsid w:val="00513DE8"/>
    <w:rsid w:val="00574DC5"/>
    <w:rsid w:val="005E79B4"/>
    <w:rsid w:val="006175FC"/>
    <w:rsid w:val="00684A6F"/>
    <w:rsid w:val="006A18FF"/>
    <w:rsid w:val="006F52BE"/>
    <w:rsid w:val="00733AE3"/>
    <w:rsid w:val="007B6237"/>
    <w:rsid w:val="0085473C"/>
    <w:rsid w:val="00864C0D"/>
    <w:rsid w:val="00895023"/>
    <w:rsid w:val="008D3D15"/>
    <w:rsid w:val="008E7154"/>
    <w:rsid w:val="00916367"/>
    <w:rsid w:val="00916EAA"/>
    <w:rsid w:val="00926E02"/>
    <w:rsid w:val="00974AEC"/>
    <w:rsid w:val="00975860"/>
    <w:rsid w:val="0098091A"/>
    <w:rsid w:val="009916D8"/>
    <w:rsid w:val="009C5D45"/>
    <w:rsid w:val="009E644E"/>
    <w:rsid w:val="00A150B1"/>
    <w:rsid w:val="00A170E8"/>
    <w:rsid w:val="00A250B9"/>
    <w:rsid w:val="00A5580E"/>
    <w:rsid w:val="00A72315"/>
    <w:rsid w:val="00A83F60"/>
    <w:rsid w:val="00AB224B"/>
    <w:rsid w:val="00AB6C39"/>
    <w:rsid w:val="00AD13B9"/>
    <w:rsid w:val="00B36D31"/>
    <w:rsid w:val="00B60D03"/>
    <w:rsid w:val="00BE3629"/>
    <w:rsid w:val="00BF32EA"/>
    <w:rsid w:val="00C46695"/>
    <w:rsid w:val="00C86227"/>
    <w:rsid w:val="00CC15C2"/>
    <w:rsid w:val="00D26048"/>
    <w:rsid w:val="00D34146"/>
    <w:rsid w:val="00D8595E"/>
    <w:rsid w:val="00E35241"/>
    <w:rsid w:val="00E549DB"/>
    <w:rsid w:val="00F6358A"/>
    <w:rsid w:val="00FA4547"/>
    <w:rsid w:val="00FE446F"/>
    <w:rsid w:val="00FF18D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976B"/>
  <w15:docId w15:val="{D9309D50-8385-8640-8739-11B42D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52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1"/>
  </w:style>
  <w:style w:type="paragraph" w:styleId="Footer">
    <w:name w:val="footer"/>
    <w:basedOn w:val="Normal"/>
    <w:link w:val="FooterChar"/>
    <w:uiPriority w:val="99"/>
    <w:unhideWhenUsed/>
    <w:rsid w:val="00E352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1"/>
  </w:style>
  <w:style w:type="paragraph" w:styleId="BalloonText">
    <w:name w:val="Balloon Text"/>
    <w:basedOn w:val="Normal"/>
    <w:link w:val="BalloonTextChar"/>
    <w:uiPriority w:val="99"/>
    <w:semiHidden/>
    <w:unhideWhenUsed/>
    <w:rsid w:val="00A5580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0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D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36D31"/>
  </w:style>
  <w:style w:type="character" w:styleId="FollowedHyperlink">
    <w:name w:val="FollowedHyperlink"/>
    <w:basedOn w:val="DefaultParagraphFont"/>
    <w:uiPriority w:val="99"/>
    <w:semiHidden/>
    <w:unhideWhenUsed/>
    <w:rsid w:val="00A2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val@optonline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ooking@clementinecafe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lementinecaf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ementinecafe.com/mus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2892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Valenti, Kaitlin Marie - valen3km</cp:lastModifiedBy>
  <cp:revision>2</cp:revision>
  <dcterms:created xsi:type="dcterms:W3CDTF">2020-05-06T21:46:00Z</dcterms:created>
  <dcterms:modified xsi:type="dcterms:W3CDTF">2020-05-06T21:46:00Z</dcterms:modified>
</cp:coreProperties>
</file>